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34237B">
        <w:rPr>
          <w:b/>
        </w:rPr>
        <w:t>ПРИКАЗ № 26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0C3FDC">
        <w:t xml:space="preserve"> 27</w:t>
      </w:r>
      <w:r w:rsidR="006B09DE">
        <w:t>.</w:t>
      </w:r>
      <w:r w:rsidR="0034237B">
        <w:t>10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7E3D7A" w:rsidRDefault="007E3D7A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0C3FDC" w:rsidRPr="00126EF1" w:rsidRDefault="000C3FD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в плане строка № 34</w:t>
      </w:r>
      <w:r w:rsidRPr="00126EF1">
        <w:rPr>
          <w:sz w:val="24"/>
          <w:szCs w:val="24"/>
        </w:rPr>
        <w:t xml:space="preserve"> «</w:t>
      </w:r>
      <w:r>
        <w:rPr>
          <w:sz w:val="24"/>
          <w:szCs w:val="24"/>
        </w:rPr>
        <w:t>Антикоррозийное покрытие фильтра № 9»</w:t>
      </w:r>
      <w:r w:rsidRPr="00126EF1">
        <w:rPr>
          <w:sz w:val="24"/>
          <w:szCs w:val="24"/>
        </w:rPr>
        <w:t>.</w:t>
      </w:r>
    </w:p>
    <w:p w:rsidR="000C3FDC" w:rsidRPr="00126EF1" w:rsidRDefault="000C3FD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(в связи с отсутствием потребности в данной работе).</w:t>
      </w:r>
    </w:p>
    <w:p w:rsidR="000C3FDC" w:rsidRPr="00126EF1" w:rsidRDefault="000C3FD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в плане строка № 35</w:t>
      </w:r>
      <w:r w:rsidRPr="00126EF1">
        <w:rPr>
          <w:sz w:val="24"/>
          <w:szCs w:val="24"/>
        </w:rPr>
        <w:t xml:space="preserve"> «Поставка материалов стальная труба, для реконструкции и капитальных ремонтов».</w:t>
      </w:r>
    </w:p>
    <w:p w:rsidR="000C3FDC" w:rsidRDefault="000C3FD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 (в связи с отсутствием потребности в данном товаре).</w:t>
      </w:r>
    </w:p>
    <w:p w:rsidR="000C3FDC" w:rsidRPr="00126EF1" w:rsidRDefault="000C3FD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в плане строка № 36</w:t>
      </w:r>
      <w:r w:rsidRPr="00126EF1">
        <w:rPr>
          <w:sz w:val="24"/>
          <w:szCs w:val="24"/>
        </w:rPr>
        <w:t xml:space="preserve"> «Поставка мат</w:t>
      </w:r>
      <w:r>
        <w:rPr>
          <w:sz w:val="24"/>
          <w:szCs w:val="24"/>
        </w:rPr>
        <w:t>ериалов стальная труба в ППУ изоляции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отводы в ППУ, УНО в ППУ,КЗС  для реконструкций и капитальных ремонтов</w:t>
      </w:r>
      <w:r w:rsidRPr="00126EF1">
        <w:rPr>
          <w:sz w:val="24"/>
          <w:szCs w:val="24"/>
        </w:rPr>
        <w:t>».</w:t>
      </w:r>
    </w:p>
    <w:p w:rsidR="000C3FDC" w:rsidRDefault="000C3FDC" w:rsidP="000C3FD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 (в связи с отсутствием потребности в данном товаре).</w:t>
      </w:r>
    </w:p>
    <w:p w:rsidR="00C166A5" w:rsidRPr="00126EF1" w:rsidRDefault="00C166A5" w:rsidP="00C166A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в плане строка № 37</w:t>
      </w:r>
      <w:r w:rsidRPr="00126EF1">
        <w:rPr>
          <w:sz w:val="24"/>
          <w:szCs w:val="24"/>
        </w:rPr>
        <w:t xml:space="preserve"> «Поставка мат</w:t>
      </w:r>
      <w:r>
        <w:rPr>
          <w:sz w:val="24"/>
          <w:szCs w:val="24"/>
        </w:rPr>
        <w:t>ериалов запорная арматура, для реконструкций и капитальных ремонтов</w:t>
      </w:r>
      <w:r w:rsidRPr="00126EF1">
        <w:rPr>
          <w:sz w:val="24"/>
          <w:szCs w:val="24"/>
        </w:rPr>
        <w:t>».</w:t>
      </w:r>
    </w:p>
    <w:p w:rsidR="00C166A5" w:rsidRDefault="00C166A5" w:rsidP="00C166A5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-закупка отменена  (в связи с отсутствием потребности в данном товаре).</w:t>
      </w:r>
    </w:p>
    <w:p w:rsidR="000C3FDC" w:rsidRDefault="000C3FDC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5532E4" w:rsidRDefault="007613B3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7E3D7A" w:rsidRDefault="007E3D7A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63 «</w:t>
      </w:r>
      <w:r w:rsidRPr="007E3D7A">
        <w:rPr>
          <w:sz w:val="24"/>
          <w:szCs w:val="24"/>
        </w:rPr>
        <w:t>Выполнение работ по разработке проектно-сметной документации по объекту реконструкции :Оборудование ТП -4-1 (инв.</w:t>
      </w:r>
      <w:r w:rsidR="00F1355C">
        <w:rPr>
          <w:sz w:val="24"/>
          <w:szCs w:val="24"/>
        </w:rPr>
        <w:t xml:space="preserve"> </w:t>
      </w:r>
      <w:r w:rsidRPr="007E3D7A">
        <w:rPr>
          <w:sz w:val="24"/>
          <w:szCs w:val="24"/>
        </w:rPr>
        <w:t>№ 00407508) г</w:t>
      </w:r>
      <w:proofErr w:type="gramStart"/>
      <w:r w:rsidRPr="007E3D7A">
        <w:rPr>
          <w:sz w:val="24"/>
          <w:szCs w:val="24"/>
        </w:rPr>
        <w:t>.С</w:t>
      </w:r>
      <w:proofErr w:type="gramEnd"/>
      <w:r w:rsidRPr="007E3D7A">
        <w:rPr>
          <w:sz w:val="24"/>
          <w:szCs w:val="24"/>
        </w:rPr>
        <w:t>основый Бор</w:t>
      </w:r>
      <w:r>
        <w:rPr>
          <w:sz w:val="24"/>
          <w:szCs w:val="24"/>
        </w:rPr>
        <w:t>.</w:t>
      </w:r>
    </w:p>
    <w:p w:rsidR="007E3D7A" w:rsidRPr="00126EF1" w:rsidRDefault="007E3D7A" w:rsidP="007E3D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64 «</w:t>
      </w:r>
      <w:r w:rsidRPr="007E3D7A">
        <w:rPr>
          <w:sz w:val="24"/>
          <w:szCs w:val="24"/>
        </w:rPr>
        <w:t>Выполнение работ по разработке проектно-сметной документации по объекту р</w:t>
      </w:r>
      <w:r>
        <w:rPr>
          <w:sz w:val="24"/>
          <w:szCs w:val="24"/>
        </w:rPr>
        <w:t>еконструкции :Оборудование ТП -9-1 (инв.</w:t>
      </w:r>
      <w:r w:rsidR="00F1355C">
        <w:rPr>
          <w:sz w:val="24"/>
          <w:szCs w:val="24"/>
        </w:rPr>
        <w:t xml:space="preserve"> </w:t>
      </w:r>
      <w:r>
        <w:rPr>
          <w:sz w:val="24"/>
          <w:szCs w:val="24"/>
        </w:rPr>
        <w:t>№ 00407291</w:t>
      </w:r>
      <w:r w:rsidRPr="007E3D7A">
        <w:rPr>
          <w:sz w:val="24"/>
          <w:szCs w:val="24"/>
        </w:rPr>
        <w:t>) г</w:t>
      </w:r>
      <w:proofErr w:type="gramStart"/>
      <w:r w:rsidRPr="007E3D7A">
        <w:rPr>
          <w:sz w:val="24"/>
          <w:szCs w:val="24"/>
        </w:rPr>
        <w:t>.С</w:t>
      </w:r>
      <w:proofErr w:type="gramEnd"/>
      <w:r w:rsidRPr="007E3D7A">
        <w:rPr>
          <w:sz w:val="24"/>
          <w:szCs w:val="24"/>
        </w:rPr>
        <w:t>основый Бор</w:t>
      </w:r>
      <w:r>
        <w:rPr>
          <w:sz w:val="24"/>
          <w:szCs w:val="24"/>
        </w:rPr>
        <w:t>.</w:t>
      </w:r>
    </w:p>
    <w:p w:rsidR="007E3D7A" w:rsidRPr="00126EF1" w:rsidRDefault="007E3D7A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65 «</w:t>
      </w:r>
      <w:r w:rsidRPr="007E3D7A">
        <w:rPr>
          <w:sz w:val="24"/>
          <w:szCs w:val="24"/>
        </w:rPr>
        <w:t>Выполнение работ по разработке проектно-сметной документации по объекту р</w:t>
      </w:r>
      <w:r>
        <w:rPr>
          <w:sz w:val="24"/>
          <w:szCs w:val="24"/>
        </w:rPr>
        <w:t>еконструкции :Оборудование ТП -8-2 (инв.</w:t>
      </w:r>
      <w:r w:rsidR="00F1355C">
        <w:rPr>
          <w:sz w:val="24"/>
          <w:szCs w:val="24"/>
        </w:rPr>
        <w:t xml:space="preserve"> </w:t>
      </w:r>
      <w:r>
        <w:rPr>
          <w:sz w:val="24"/>
          <w:szCs w:val="24"/>
        </w:rPr>
        <w:t>№ 00407328</w:t>
      </w:r>
      <w:r w:rsidRPr="007E3D7A">
        <w:rPr>
          <w:sz w:val="24"/>
          <w:szCs w:val="24"/>
        </w:rPr>
        <w:t>) г.Сосновый Бор</w:t>
      </w:r>
      <w:r>
        <w:rPr>
          <w:sz w:val="24"/>
          <w:szCs w:val="24"/>
        </w:rPr>
        <w:t>.</w:t>
      </w:r>
    </w:p>
    <w:p w:rsidR="003F55DA" w:rsidRPr="00C166A5" w:rsidRDefault="007613B3" w:rsidP="00C166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</w:t>
      </w:r>
      <w:r w:rsidR="007E3D7A">
        <w:rPr>
          <w:rFonts w:ascii="Times New Roman" w:hAnsi="Times New Roman" w:cs="Times New Roman"/>
          <w:sz w:val="24"/>
          <w:szCs w:val="24"/>
        </w:rPr>
        <w:t>66</w:t>
      </w:r>
      <w:r w:rsidR="006B09DE">
        <w:rPr>
          <w:rFonts w:ascii="Times New Roman" w:hAnsi="Times New Roman" w:cs="Times New Roman"/>
          <w:sz w:val="24"/>
          <w:szCs w:val="24"/>
        </w:rPr>
        <w:t xml:space="preserve"> «</w:t>
      </w:r>
      <w:r w:rsidR="0034237B">
        <w:rPr>
          <w:rFonts w:ascii="Times New Roman" w:hAnsi="Times New Roman" w:cs="Times New Roman"/>
          <w:sz w:val="24"/>
          <w:szCs w:val="24"/>
        </w:rPr>
        <w:t>Поставка материалов для текущего ремонта и пополнения аварийного запаса цеха Тепловых сетей</w:t>
      </w:r>
      <w:r w:rsidRPr="00126EF1">
        <w:rPr>
          <w:rFonts w:ascii="Times New Roman" w:hAnsi="Times New Roman" w:cs="Times New Roman"/>
          <w:sz w:val="24"/>
          <w:szCs w:val="24"/>
        </w:rPr>
        <w:t>»</w:t>
      </w:r>
      <w:r w:rsidR="0034237B">
        <w:rPr>
          <w:rFonts w:ascii="Times New Roman" w:hAnsi="Times New Roman" w:cs="Times New Roman"/>
          <w:sz w:val="24"/>
          <w:szCs w:val="24"/>
        </w:rPr>
        <w:t>.</w:t>
      </w:r>
    </w:p>
    <w:p w:rsidR="00CA3EDF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lastRenderedPageBreak/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2D2F98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2D2F98" w:rsidRDefault="002D2F9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3FDC"/>
    <w:rsid w:val="000C5E65"/>
    <w:rsid w:val="000D3C54"/>
    <w:rsid w:val="000E129B"/>
    <w:rsid w:val="000E7035"/>
    <w:rsid w:val="000F0AE9"/>
    <w:rsid w:val="000F4E17"/>
    <w:rsid w:val="001000E3"/>
    <w:rsid w:val="00110803"/>
    <w:rsid w:val="0011200B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2F98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237B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8539E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3077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32E4"/>
    <w:rsid w:val="00554B13"/>
    <w:rsid w:val="00556D4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AD5"/>
    <w:rsid w:val="006A1B07"/>
    <w:rsid w:val="006A5C4F"/>
    <w:rsid w:val="006B06DF"/>
    <w:rsid w:val="006B09DE"/>
    <w:rsid w:val="006B1289"/>
    <w:rsid w:val="006B5A5E"/>
    <w:rsid w:val="006B7B0C"/>
    <w:rsid w:val="006D6833"/>
    <w:rsid w:val="006D7B77"/>
    <w:rsid w:val="006F0A0B"/>
    <w:rsid w:val="00700CCF"/>
    <w:rsid w:val="00702F2D"/>
    <w:rsid w:val="00704805"/>
    <w:rsid w:val="0070480A"/>
    <w:rsid w:val="00705DAD"/>
    <w:rsid w:val="0070689E"/>
    <w:rsid w:val="007340FE"/>
    <w:rsid w:val="007613B3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58A2"/>
    <w:rsid w:val="007D75F1"/>
    <w:rsid w:val="007E22B6"/>
    <w:rsid w:val="007E2E14"/>
    <w:rsid w:val="007E3D7A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E7222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3B1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07D00"/>
    <w:rsid w:val="00C1107D"/>
    <w:rsid w:val="00C12803"/>
    <w:rsid w:val="00C132A7"/>
    <w:rsid w:val="00C166A5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D49F4"/>
    <w:rsid w:val="00CE2DED"/>
    <w:rsid w:val="00CE4C10"/>
    <w:rsid w:val="00CE6699"/>
    <w:rsid w:val="00CF5F36"/>
    <w:rsid w:val="00D11EF8"/>
    <w:rsid w:val="00D1615C"/>
    <w:rsid w:val="00D167D7"/>
    <w:rsid w:val="00D26AFD"/>
    <w:rsid w:val="00D44A51"/>
    <w:rsid w:val="00D5317C"/>
    <w:rsid w:val="00D6647F"/>
    <w:rsid w:val="00D727A1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088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355C"/>
    <w:rsid w:val="00F14548"/>
    <w:rsid w:val="00F2344C"/>
    <w:rsid w:val="00F2768F"/>
    <w:rsid w:val="00F31C4A"/>
    <w:rsid w:val="00F34E77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D396F-9AEB-44D2-BB4E-5D44D004B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309</cp:revision>
  <cp:lastPrinted>2016-09-29T07:56:00Z</cp:lastPrinted>
  <dcterms:created xsi:type="dcterms:W3CDTF">2014-09-05T10:04:00Z</dcterms:created>
  <dcterms:modified xsi:type="dcterms:W3CDTF">2016-10-26T12:54:00Z</dcterms:modified>
</cp:coreProperties>
</file>